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E13C" w14:textId="2D080D60" w:rsidR="008D102D" w:rsidRPr="00F35F6A" w:rsidRDefault="00C43E50" w:rsidP="00C43E50">
      <w:pPr>
        <w:jc w:val="both"/>
        <w:rPr>
          <w:rFonts w:ascii="Open Sans" w:hAnsi="Open Sans" w:cs="Open Sans"/>
          <w:b/>
          <w:sz w:val="20"/>
          <w:szCs w:val="20"/>
        </w:rPr>
      </w:pPr>
      <w:r w:rsidRPr="00F35F6A">
        <w:rPr>
          <w:rFonts w:ascii="Open Sans" w:hAnsi="Open Sans" w:cs="Open Sans"/>
          <w:b/>
          <w:sz w:val="20"/>
          <w:szCs w:val="20"/>
        </w:rPr>
        <w:t>B</w:t>
      </w:r>
      <w:r w:rsidR="00F35F6A" w:rsidRPr="00F35F6A">
        <w:rPr>
          <w:rFonts w:ascii="Open Sans" w:hAnsi="Open Sans" w:cs="Open Sans"/>
          <w:b/>
          <w:sz w:val="20"/>
          <w:szCs w:val="20"/>
        </w:rPr>
        <w:t>A</w:t>
      </w:r>
      <w:r w:rsidRPr="00F35F6A">
        <w:rPr>
          <w:rFonts w:ascii="Open Sans" w:hAnsi="Open Sans" w:cs="Open Sans"/>
          <w:b/>
          <w:sz w:val="20"/>
          <w:szCs w:val="20"/>
        </w:rPr>
        <w:t>G</w:t>
      </w:r>
      <w:r w:rsidR="00F35F6A" w:rsidRPr="00F35F6A">
        <w:rPr>
          <w:rFonts w:ascii="Open Sans" w:hAnsi="Open Sans" w:cs="Open Sans"/>
          <w:b/>
          <w:sz w:val="20"/>
          <w:szCs w:val="20"/>
        </w:rPr>
        <w:t>-</w:t>
      </w:r>
      <w:r w:rsidRPr="00F35F6A">
        <w:rPr>
          <w:rFonts w:ascii="Open Sans" w:hAnsi="Open Sans" w:cs="Open Sans"/>
          <w:b/>
          <w:sz w:val="20"/>
          <w:szCs w:val="20"/>
        </w:rPr>
        <w:t>B</w:t>
      </w:r>
      <w:r w:rsidR="00F35F6A" w:rsidRPr="00F35F6A">
        <w:rPr>
          <w:rFonts w:ascii="Open Sans" w:hAnsi="Open Sans" w:cs="Open Sans"/>
          <w:b/>
          <w:sz w:val="20"/>
          <w:szCs w:val="20"/>
        </w:rPr>
        <w:t>A</w:t>
      </w:r>
      <w:r w:rsidRPr="00F35F6A">
        <w:rPr>
          <w:rFonts w:ascii="Open Sans" w:hAnsi="Open Sans" w:cs="Open Sans"/>
          <w:b/>
          <w:sz w:val="20"/>
          <w:szCs w:val="20"/>
        </w:rPr>
        <w:t>Z.25.</w:t>
      </w:r>
      <w:r w:rsidR="00F35F6A" w:rsidRPr="00F35F6A">
        <w:rPr>
          <w:rFonts w:ascii="Open Sans" w:hAnsi="Open Sans" w:cs="Open Sans"/>
          <w:b/>
          <w:sz w:val="20"/>
          <w:szCs w:val="20"/>
        </w:rPr>
        <w:t>2</w:t>
      </w:r>
      <w:r w:rsidRPr="00F35F6A">
        <w:rPr>
          <w:rFonts w:ascii="Open Sans" w:hAnsi="Open Sans" w:cs="Open Sans"/>
          <w:b/>
          <w:sz w:val="20"/>
          <w:szCs w:val="20"/>
        </w:rPr>
        <w:t>3.202</w:t>
      </w:r>
      <w:r w:rsidR="00F35F6A" w:rsidRPr="00F35F6A">
        <w:rPr>
          <w:rFonts w:ascii="Open Sans" w:hAnsi="Open Sans" w:cs="Open Sans"/>
          <w:b/>
          <w:sz w:val="20"/>
          <w:szCs w:val="20"/>
        </w:rPr>
        <w:t>6</w:t>
      </w:r>
      <w:r w:rsidRPr="00F35F6A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 </w:t>
      </w:r>
      <w:r w:rsidR="00E12525" w:rsidRPr="00F35F6A">
        <w:rPr>
          <w:rFonts w:ascii="Open Sans" w:hAnsi="Open Sans" w:cs="Open Sans"/>
          <w:b/>
          <w:sz w:val="20"/>
          <w:szCs w:val="20"/>
        </w:rPr>
        <w:t xml:space="preserve">Załącznik nr </w:t>
      </w:r>
      <w:r w:rsidR="000F1BBF" w:rsidRPr="00F35F6A">
        <w:rPr>
          <w:rFonts w:ascii="Open Sans" w:hAnsi="Open Sans" w:cs="Open Sans"/>
          <w:b/>
          <w:sz w:val="20"/>
          <w:szCs w:val="20"/>
        </w:rPr>
        <w:t>5</w:t>
      </w:r>
      <w:r w:rsidR="00E12525" w:rsidRPr="00F35F6A">
        <w:rPr>
          <w:rFonts w:ascii="Open Sans" w:hAnsi="Open Sans" w:cs="Open Sans"/>
          <w:b/>
          <w:sz w:val="20"/>
          <w:szCs w:val="20"/>
        </w:rPr>
        <w:t>.1</w:t>
      </w:r>
      <w:r w:rsidR="008D102D" w:rsidRPr="00F35F6A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457690AA" w14:textId="77777777" w:rsidR="008D102D" w:rsidRPr="00F35F6A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F35F6A">
        <w:rPr>
          <w:rFonts w:ascii="Open Sans" w:hAnsi="Open Sans" w:cs="Open Sans"/>
          <w:b/>
          <w:sz w:val="20"/>
          <w:szCs w:val="20"/>
        </w:rPr>
        <w:t>Zamawiający:</w:t>
      </w:r>
    </w:p>
    <w:p w14:paraId="7098A9BD" w14:textId="77777777" w:rsidR="008D102D" w:rsidRPr="00F35F6A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Najwyższa Izba Kontroli</w:t>
      </w:r>
    </w:p>
    <w:p w14:paraId="2BB4ABA7" w14:textId="77777777" w:rsidR="008D102D" w:rsidRPr="00F35F6A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ul. Filtrowa 57</w:t>
      </w:r>
      <w:r w:rsidRPr="00F35F6A">
        <w:rPr>
          <w:rFonts w:ascii="Open Sans" w:hAnsi="Open Sans" w:cs="Open Sans"/>
          <w:sz w:val="20"/>
          <w:szCs w:val="20"/>
        </w:rPr>
        <w:br/>
        <w:t>02-056 Warszawa</w:t>
      </w:r>
    </w:p>
    <w:p w14:paraId="4D29E009" w14:textId="77777777" w:rsidR="008D102D" w:rsidRPr="00F35F6A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F35F6A">
        <w:rPr>
          <w:rFonts w:ascii="Open Sans" w:hAnsi="Open Sans" w:cs="Open Sans"/>
          <w:i/>
          <w:sz w:val="20"/>
          <w:szCs w:val="20"/>
        </w:rPr>
        <w:t>(firma, adres)</w:t>
      </w:r>
    </w:p>
    <w:p w14:paraId="5A84A637" w14:textId="77777777" w:rsidR="008D102D" w:rsidRPr="00F35F6A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F35F6A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2DE969DE" w14:textId="517990A7" w:rsidR="008D102D" w:rsidRPr="00F35F6A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……………………</w:t>
      </w:r>
      <w:r w:rsidR="00F35F6A">
        <w:rPr>
          <w:rFonts w:ascii="Open Sans" w:hAnsi="Open Sans" w:cs="Open Sans"/>
          <w:sz w:val="20"/>
          <w:szCs w:val="20"/>
        </w:rPr>
        <w:t>……….</w:t>
      </w:r>
      <w:r w:rsidRPr="00F35F6A">
        <w:rPr>
          <w:rFonts w:ascii="Open Sans" w:hAnsi="Open Sans" w:cs="Open Sans"/>
          <w:sz w:val="20"/>
          <w:szCs w:val="20"/>
        </w:rPr>
        <w:t>………</w:t>
      </w:r>
    </w:p>
    <w:p w14:paraId="6E8F33FA" w14:textId="77777777" w:rsidR="008D102D" w:rsidRPr="00F35F6A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F35F6A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6C9DEDB" w14:textId="31902422" w:rsidR="008D102D" w:rsidRPr="00F35F6A" w:rsidRDefault="008D102D" w:rsidP="00F35F6A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dotyczy:</w:t>
      </w:r>
      <w:r w:rsidRPr="00F35F6A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0F1BBF" w:rsidRPr="00F35F6A">
        <w:rPr>
          <w:rFonts w:ascii="Open Sans" w:hAnsi="Open Sans" w:cs="Open Sans"/>
          <w:sz w:val="20"/>
          <w:szCs w:val="20"/>
        </w:rPr>
        <w:t xml:space="preserve"> </w:t>
      </w:r>
      <w:r w:rsidRPr="00F35F6A">
        <w:rPr>
          <w:rFonts w:ascii="Open Sans" w:hAnsi="Open Sans" w:cs="Open Sans"/>
          <w:sz w:val="20"/>
          <w:szCs w:val="20"/>
        </w:rPr>
        <w:t xml:space="preserve">pn. </w:t>
      </w:r>
      <w:r w:rsidRPr="00F35F6A">
        <w:rPr>
          <w:rFonts w:ascii="Open Sans" w:hAnsi="Open Sans" w:cs="Open Sans"/>
          <w:b/>
          <w:sz w:val="20"/>
          <w:szCs w:val="20"/>
        </w:rPr>
        <w:t>„</w:t>
      </w:r>
      <w:r w:rsidR="000F1BBF" w:rsidRPr="00F35F6A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F35F6A">
        <w:rPr>
          <w:rFonts w:ascii="Open Sans" w:hAnsi="Open Sans" w:cs="Open Sans"/>
          <w:b/>
          <w:bCs/>
          <w:sz w:val="20"/>
          <w:szCs w:val="20"/>
        </w:rPr>
        <w:t>7</w:t>
      </w:r>
      <w:r w:rsidR="000F1BBF" w:rsidRPr="00F35F6A">
        <w:rPr>
          <w:rFonts w:ascii="Open Sans" w:hAnsi="Open Sans" w:cs="Open Sans"/>
          <w:b/>
          <w:bCs/>
          <w:sz w:val="20"/>
          <w:szCs w:val="20"/>
        </w:rPr>
        <w:t>-202</w:t>
      </w:r>
      <w:r w:rsidR="00F35F6A">
        <w:rPr>
          <w:rFonts w:ascii="Open Sans" w:hAnsi="Open Sans" w:cs="Open Sans"/>
          <w:b/>
          <w:bCs/>
          <w:sz w:val="20"/>
          <w:szCs w:val="20"/>
        </w:rPr>
        <w:t>9</w:t>
      </w:r>
      <w:r w:rsidRPr="00F35F6A">
        <w:rPr>
          <w:rFonts w:ascii="Open Sans" w:hAnsi="Open Sans" w:cs="Open Sans"/>
          <w:b/>
          <w:sz w:val="20"/>
          <w:szCs w:val="20"/>
        </w:rPr>
        <w:t>”</w:t>
      </w:r>
      <w:r w:rsidRPr="00F35F6A">
        <w:rPr>
          <w:rFonts w:ascii="Open Sans" w:hAnsi="Open Sans" w:cs="Open Sans"/>
          <w:sz w:val="20"/>
          <w:szCs w:val="20"/>
        </w:rPr>
        <w:t>. (Część 1).</w:t>
      </w:r>
    </w:p>
    <w:p w14:paraId="097733BB" w14:textId="77777777" w:rsidR="0065300C" w:rsidRPr="00F35F6A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F35F6A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3D083AF1" w14:textId="77777777" w:rsidR="00762416" w:rsidRPr="00F35F6A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F35F6A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F35F6A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7FC9F741" w14:textId="77777777" w:rsidR="00BE3262" w:rsidRPr="00F35F6A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021F724D" w14:textId="77777777" w:rsidR="00762416" w:rsidRPr="00F35F6A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F35F6A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F35F6A">
        <w:rPr>
          <w:rFonts w:ascii="Open Sans" w:eastAsia="Calibri" w:hAnsi="Open Sans" w:cs="Open Sans"/>
          <w:b/>
          <w:sz w:val="20"/>
          <w:szCs w:val="20"/>
        </w:rPr>
        <w:t>Ó</w:t>
      </w:r>
      <w:r w:rsidRPr="00F35F6A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F35F6A" w14:paraId="0BFF55EB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0B70A6DA" w14:textId="77777777" w:rsidR="00463749" w:rsidRPr="00F35F6A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BBDB97C" w14:textId="77777777" w:rsidR="00463749" w:rsidRPr="00F35F6A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F35F6A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F35F6A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F35F6A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F35F6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F35F6A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F35F6A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3881B509" w14:textId="77777777" w:rsidR="00463749" w:rsidRPr="00F35F6A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630AF3A8" w14:textId="77777777" w:rsidR="0065300C" w:rsidRPr="00F35F6A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3632689F" w14:textId="77777777" w:rsidR="00463749" w:rsidRPr="00F35F6A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F35F6A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F35F6A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46E46784" w14:textId="77777777" w:rsidR="00463749" w:rsidRPr="00F35F6A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4363FEEE" w14:textId="77777777" w:rsidR="00463749" w:rsidRPr="00F35F6A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6E37D157" w14:textId="77777777" w:rsidR="007B1F04" w:rsidRPr="00F35F6A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E66F17C" w14:textId="77777777" w:rsidR="007B1F04" w:rsidRPr="00F35F6A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E4B1E0D" w14:textId="77777777" w:rsidR="00BE1BC2" w:rsidRPr="00F35F6A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F35F6A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F35F6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22CCCA3E" w14:textId="77777777" w:rsidR="00463749" w:rsidRPr="00F35F6A" w:rsidRDefault="002E1678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F35F6A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25776732" w14:textId="77777777" w:rsidR="00463749" w:rsidRPr="00F35F6A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F35F6A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0BEA541" w14:textId="77777777" w:rsidR="00463749" w:rsidRPr="00F35F6A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F35F6A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F35F6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A0AE7" w:rsidRPr="00F35F6A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5CD6A260" w14:textId="77777777" w:rsidR="00463749" w:rsidRPr="00F35F6A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F35F6A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31202F24" w14:textId="3FEA5121" w:rsidR="004C0BDF" w:rsidRPr="00F35F6A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F35F6A">
              <w:rPr>
                <w:rFonts w:ascii="Open Sans" w:eastAsia="Times New Roman" w:hAnsi="Open Sans" w:cs="Open Sans"/>
                <w:spacing w:val="-4"/>
                <w:lang w:eastAsia="pl-PL"/>
              </w:rPr>
              <w:t>Kolumnę tę należy wypełnić tylko wtedy, gdy Wykonawcą zamówienia był/jest podmiot użyczający zasoby w zakresie doświadczenia, wskazany w zobowiązaniu do</w:t>
            </w:r>
            <w:r w:rsidR="00F35F6A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 </w:t>
            </w:r>
            <w:r w:rsidRPr="00F35F6A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udostępnienia zasobów </w:t>
            </w:r>
            <w:r w:rsidR="00CB2BC7"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>(Załącznik n</w:t>
            </w:r>
            <w:r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r </w:t>
            </w:r>
            <w:r w:rsidR="000F1BBF"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2E1678"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F35F6A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F35F6A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3ABD51FE" w14:textId="77777777" w:rsidR="004C0BDF" w:rsidRPr="00F35F6A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F35F6A" w14:paraId="27BBEF50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5D8FC746" w14:textId="77777777" w:rsidR="00BE1BC2" w:rsidRPr="00F35F6A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FDCBD64" w14:textId="77777777" w:rsidR="00BE1BC2" w:rsidRPr="00F35F6A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25A93ED" w14:textId="77777777" w:rsidR="00BE1BC2" w:rsidRPr="00F35F6A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67E9A278" w14:textId="77777777" w:rsidR="00BE1BC2" w:rsidRPr="00F35F6A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F35F6A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90AB85B" w14:textId="77777777" w:rsidR="00BE1BC2" w:rsidRPr="00F35F6A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B4F2E9B" w14:textId="77777777" w:rsidR="00BE1BC2" w:rsidRPr="00F35F6A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F35F6A" w14:paraId="2F6EF547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6FD8A567" w14:textId="77777777" w:rsidR="00463749" w:rsidRPr="00F35F6A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654E5C59" w14:textId="77777777" w:rsidR="00463749" w:rsidRPr="00F35F6A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573D87"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0A39ACF5" w14:textId="61492F8E" w:rsidR="00463749" w:rsidRPr="00F35F6A" w:rsidRDefault="009454C1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br/>
            </w:r>
            <w:r w:rsidR="00CD76DB">
              <w:rPr>
                <w:rFonts w:ascii="Open Sans" w:hAnsi="Open Sans" w:cs="Open Sans"/>
                <w:sz w:val="20"/>
                <w:szCs w:val="20"/>
              </w:rPr>
              <w:t>3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> 000 000</w:t>
            </w:r>
            <w:r w:rsidR="007B1F04" w:rsidRPr="00F35F6A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61ACF8AF" w14:textId="77777777" w:rsidR="00463749" w:rsidRPr="00F35F6A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3CD4EEE" w14:textId="77777777" w:rsidR="00463749" w:rsidRPr="00F35F6A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659D5E1" w14:textId="77777777" w:rsidR="00463749" w:rsidRPr="00F35F6A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F35F6A" w14:paraId="071A10C8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4EC464C8" w14:textId="77777777" w:rsidR="007B1F04" w:rsidRPr="00F35F6A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5F5B2B24" w14:textId="77777777" w:rsidR="007B1F04" w:rsidRPr="00F35F6A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573D87"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4792DFCA" w14:textId="074C34D4" w:rsidR="007B1F04" w:rsidRPr="00F35F6A" w:rsidRDefault="007B1F04" w:rsidP="00554C2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9454C1" w:rsidRPr="00F35F6A">
              <w:rPr>
                <w:rFonts w:ascii="Open Sans" w:hAnsi="Open Sans" w:cs="Open Sans"/>
                <w:sz w:val="20"/>
                <w:szCs w:val="20"/>
              </w:rPr>
              <w:br/>
            </w:r>
            <w:r w:rsidR="00CD76DB">
              <w:rPr>
                <w:rFonts w:ascii="Open Sans" w:hAnsi="Open Sans" w:cs="Open Sans"/>
                <w:sz w:val="20"/>
                <w:szCs w:val="20"/>
              </w:rPr>
              <w:t>3</w:t>
            </w:r>
            <w:r w:rsidR="009454C1" w:rsidRPr="00F35F6A">
              <w:rPr>
                <w:rFonts w:ascii="Open Sans" w:hAnsi="Open Sans" w:cs="Open Sans"/>
                <w:sz w:val="20"/>
                <w:szCs w:val="20"/>
              </w:rPr>
              <w:t> 000 000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68A02ECF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430A0A6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88FFE43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F35F6A" w14:paraId="1157D840" w14:textId="77777777" w:rsidTr="003A1631">
        <w:trPr>
          <w:trHeight w:val="1855"/>
          <w:jc w:val="center"/>
        </w:trPr>
        <w:tc>
          <w:tcPr>
            <w:tcW w:w="599" w:type="dxa"/>
            <w:vAlign w:val="center"/>
          </w:tcPr>
          <w:p w14:paraId="0E02843A" w14:textId="77777777" w:rsidR="007B1F04" w:rsidRPr="00F35F6A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54" w:type="dxa"/>
          </w:tcPr>
          <w:p w14:paraId="1197680F" w14:textId="77777777" w:rsidR="007B1F04" w:rsidRPr="00F35F6A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573D87"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F35F6A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787FC9C2" w14:textId="5BF44F18" w:rsidR="007B1F04" w:rsidRPr="00F35F6A" w:rsidRDefault="007B1F04" w:rsidP="00554C2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35F6A">
              <w:rPr>
                <w:rFonts w:ascii="Open Sans" w:hAnsi="Open Sans" w:cs="Open Sans"/>
                <w:sz w:val="20"/>
                <w:szCs w:val="20"/>
              </w:rPr>
              <w:t>co najmni</w:t>
            </w:r>
            <w:r w:rsidR="00F6320D" w:rsidRPr="00F35F6A">
              <w:rPr>
                <w:rFonts w:ascii="Open Sans" w:hAnsi="Open Sans" w:cs="Open Sans"/>
                <w:sz w:val="20"/>
                <w:szCs w:val="20"/>
              </w:rPr>
              <w:t xml:space="preserve">ej </w:t>
            </w:r>
            <w:r w:rsidR="00F6320D" w:rsidRPr="00F35F6A">
              <w:rPr>
                <w:rFonts w:ascii="Open Sans" w:hAnsi="Open Sans" w:cs="Open Sans"/>
                <w:sz w:val="20"/>
                <w:szCs w:val="20"/>
              </w:rPr>
              <w:br/>
            </w:r>
            <w:r w:rsidR="00CD76DB">
              <w:rPr>
                <w:rFonts w:ascii="Open Sans" w:hAnsi="Open Sans" w:cs="Open Sans"/>
                <w:sz w:val="20"/>
                <w:szCs w:val="20"/>
              </w:rPr>
              <w:t>3</w:t>
            </w:r>
            <w:r w:rsidR="00F6320D" w:rsidRPr="00F35F6A">
              <w:rPr>
                <w:rFonts w:ascii="Open Sans" w:hAnsi="Open Sans" w:cs="Open Sans"/>
                <w:sz w:val="20"/>
                <w:szCs w:val="20"/>
              </w:rPr>
              <w:t> 000 000</w:t>
            </w:r>
            <w:r w:rsidRPr="00F35F6A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596C0E29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168304F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5121261" w14:textId="77777777" w:rsidR="007B1F04" w:rsidRPr="00F35F6A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20FCDE3" w14:textId="77777777" w:rsidR="00323A07" w:rsidRPr="00F35F6A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635A77F9" w14:textId="77777777" w:rsidR="009F2A86" w:rsidRPr="00F35F6A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Uwaga!</w:t>
      </w:r>
    </w:p>
    <w:p w14:paraId="20B964B3" w14:textId="77777777" w:rsidR="009F2A86" w:rsidRPr="00F35F6A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F35F6A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F35F6A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F35F6A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0358E752" w14:textId="77777777" w:rsidR="0085494E" w:rsidRPr="00F35F6A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44311476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29EADACB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1D8751D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5811AB6E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38EA8942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18A06AD7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5D2F86FB" w14:textId="77777777" w:rsidR="008D102D" w:rsidRPr="00F35F6A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F35F6A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035A32F7" w14:textId="77777777" w:rsidR="0085494E" w:rsidRPr="00F35F6A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F35F6A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F35F6A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14028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7425B4AB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1D0CC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0540EA70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11F1E763" w14:textId="7499A556" w:rsidR="0065300C" w:rsidRPr="00F35F6A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F35F6A">
        <w:rPr>
          <w:rFonts w:ascii="Open Sans" w:hAnsi="Open Sans" w:cs="Open Sans"/>
          <w:sz w:val="16"/>
          <w:szCs w:val="16"/>
        </w:rPr>
        <w:t xml:space="preserve">opis ma wskazywać na </w:t>
      </w:r>
      <w:r w:rsidRPr="00F35F6A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9454C1" w:rsidRPr="00F35F6A">
        <w:rPr>
          <w:rFonts w:ascii="Open Sans" w:hAnsi="Open Sans" w:cs="Open Sans"/>
          <w:bCs/>
          <w:sz w:val="16"/>
          <w:szCs w:val="16"/>
        </w:rPr>
        <w:t>w rozumieniu § 3 pkt 6 załącznika do Obwieszczenia Ministra Rozwoju</w:t>
      </w:r>
      <w:r w:rsidR="00573D87" w:rsidRPr="00F35F6A">
        <w:rPr>
          <w:rFonts w:ascii="Open Sans" w:hAnsi="Open Sans" w:cs="Open Sans"/>
          <w:bCs/>
          <w:sz w:val="16"/>
          <w:szCs w:val="16"/>
        </w:rPr>
        <w:t xml:space="preserve"> i Technologii z dnia 9 czerwca 2022</w:t>
      </w:r>
      <w:r w:rsidR="009454C1" w:rsidRPr="00F35F6A">
        <w:rPr>
          <w:rFonts w:ascii="Open Sans" w:hAnsi="Open Sans" w:cs="Open Sans"/>
          <w:bCs/>
          <w:sz w:val="16"/>
          <w:szCs w:val="16"/>
        </w:rPr>
        <w:t xml:space="preserve"> r. w sprawie ogłoszenia jednolitego tekstu rozporządzenia Ministra Infrastruktury w sprawie warunków technicznych, jakim powinny odpowiadać budynki </w:t>
      </w:r>
      <w:r w:rsidR="00573D87" w:rsidRPr="00F35F6A">
        <w:rPr>
          <w:rFonts w:ascii="Open Sans" w:hAnsi="Open Sans" w:cs="Open Sans"/>
          <w:bCs/>
          <w:sz w:val="16"/>
          <w:szCs w:val="16"/>
        </w:rPr>
        <w:t>i ich usytuowania (Dz. U. z 2022 r. poz. 1225</w:t>
      </w:r>
      <w:r w:rsidRPr="00F35F6A">
        <w:rPr>
          <w:rFonts w:ascii="Open Sans" w:hAnsi="Open Sans" w:cs="Open Sans"/>
          <w:bCs/>
          <w:sz w:val="16"/>
          <w:szCs w:val="16"/>
        </w:rPr>
        <w:t xml:space="preserve">) o wartości co najmniej </w:t>
      </w:r>
      <w:r w:rsidR="00CD76DB">
        <w:rPr>
          <w:rFonts w:ascii="Open Sans" w:hAnsi="Open Sans" w:cs="Open Sans"/>
          <w:bCs/>
          <w:sz w:val="16"/>
          <w:szCs w:val="16"/>
        </w:rPr>
        <w:t>3</w:t>
      </w:r>
      <w:r w:rsidRPr="00F35F6A">
        <w:rPr>
          <w:rFonts w:ascii="Open Sans" w:hAnsi="Open Sans" w:cs="Open Sans"/>
          <w:bCs/>
          <w:sz w:val="16"/>
          <w:szCs w:val="16"/>
        </w:rPr>
        <w:t xml:space="preserve"> 000 000 zł brutto</w:t>
      </w:r>
      <w:r w:rsidR="004904C5" w:rsidRPr="00F35F6A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08467F62" w14:textId="77777777" w:rsidR="00BA0ACD" w:rsidRPr="00F35F6A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F35F6A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F35F6A">
        <w:rPr>
          <w:rFonts w:ascii="Open Sans" w:hAnsi="Open Sans" w:cs="Open Sans"/>
          <w:sz w:val="16"/>
          <w:szCs w:val="16"/>
        </w:rPr>
        <w:t xml:space="preserve"> </w:t>
      </w:r>
      <w:r w:rsidR="004904C5" w:rsidRPr="00F35F6A">
        <w:rPr>
          <w:rFonts w:ascii="Open Sans" w:hAnsi="Open Sans" w:cs="Open Sans"/>
          <w:sz w:val="16"/>
          <w:szCs w:val="16"/>
        </w:rPr>
        <w:t>D</w:t>
      </w:r>
      <w:r w:rsidR="00F6320D" w:rsidRPr="00F35F6A">
        <w:rPr>
          <w:rFonts w:ascii="Open Sans" w:hAnsi="Open Sans" w:cs="Open Sans"/>
          <w:sz w:val="16"/>
          <w:szCs w:val="16"/>
        </w:rPr>
        <w:t xml:space="preserve">efinicję dowodów podano w pkt XI. 2. 2.1. </w:t>
      </w:r>
      <w:r w:rsidR="004B1D00" w:rsidRPr="00F35F6A">
        <w:rPr>
          <w:rFonts w:ascii="Open Sans" w:hAnsi="Open Sans" w:cs="Open Sans"/>
          <w:sz w:val="16"/>
          <w:szCs w:val="16"/>
        </w:rPr>
        <w:t>6</w:t>
      </w:r>
      <w:r w:rsidR="00F6320D" w:rsidRPr="00F35F6A">
        <w:rPr>
          <w:rFonts w:ascii="Open Sans" w:hAnsi="Open Sans" w:cs="Open Sans"/>
          <w:sz w:val="16"/>
          <w:szCs w:val="16"/>
        </w:rPr>
        <w:t>) S</w:t>
      </w:r>
      <w:r w:rsidR="004904C5" w:rsidRPr="00F35F6A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F1BBF"/>
    <w:rsid w:val="00116A23"/>
    <w:rsid w:val="00160F1D"/>
    <w:rsid w:val="001831B9"/>
    <w:rsid w:val="001A0AE7"/>
    <w:rsid w:val="0024195B"/>
    <w:rsid w:val="00284DF3"/>
    <w:rsid w:val="002E1678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B1D00"/>
    <w:rsid w:val="004C0BDF"/>
    <w:rsid w:val="00573D87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B25DB"/>
    <w:rsid w:val="008D102D"/>
    <w:rsid w:val="00925F24"/>
    <w:rsid w:val="00937152"/>
    <w:rsid w:val="009454C1"/>
    <w:rsid w:val="00960075"/>
    <w:rsid w:val="009F2A86"/>
    <w:rsid w:val="00B117A6"/>
    <w:rsid w:val="00B94553"/>
    <w:rsid w:val="00BA0ACD"/>
    <w:rsid w:val="00BE1BC2"/>
    <w:rsid w:val="00BE3262"/>
    <w:rsid w:val="00C43E50"/>
    <w:rsid w:val="00CB2BC7"/>
    <w:rsid w:val="00CD76DB"/>
    <w:rsid w:val="00D24425"/>
    <w:rsid w:val="00E12525"/>
    <w:rsid w:val="00E45B71"/>
    <w:rsid w:val="00E50FD8"/>
    <w:rsid w:val="00EF2C72"/>
    <w:rsid w:val="00F35F6A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E876A"/>
  <w15:docId w15:val="{869A3EB7-06C9-4B73-80F4-E320E019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845E-999D-45CE-B19B-189D459E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14</cp:revision>
  <cp:lastPrinted>2018-03-07T11:52:00Z</cp:lastPrinted>
  <dcterms:created xsi:type="dcterms:W3CDTF">2021-06-24T11:40:00Z</dcterms:created>
  <dcterms:modified xsi:type="dcterms:W3CDTF">2026-03-31T07:56:00Z</dcterms:modified>
</cp:coreProperties>
</file>